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E4176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 w:rsidR="00087406">
        <w:rPr>
          <w:noProof/>
          <w:lang w:val="sr-Cyrl-CS"/>
        </w:rPr>
        <w:t>два</w:t>
      </w:r>
      <w:r w:rsidRPr="007222BC">
        <w:rPr>
          <w:noProof/>
          <w:lang w:val="sr-Cyrl-CS"/>
        </w:rPr>
        <w:t xml:space="preserve"> </w:t>
      </w:r>
      <w:r w:rsidR="00962DB6">
        <w:rPr>
          <w:noProof/>
          <w:lang w:val="sr-Cyrl-CS"/>
        </w:rPr>
        <w:t>доцента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087406">
        <w:rPr>
          <w:b/>
          <w:noProof/>
          <w:lang w:val="sr-Cyrl-RS"/>
        </w:rPr>
        <w:t>Фармакокинетика и клиничка фармација</w:t>
      </w:r>
      <w:r w:rsidR="00BA0497">
        <w:rPr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087406">
        <w:rPr>
          <w:b/>
          <w:noProof/>
          <w:lang w:val="sr-Cyrl-RS"/>
        </w:rPr>
        <w:t>27</w:t>
      </w:r>
      <w:r w:rsidR="00BA0497">
        <w:rPr>
          <w:b/>
          <w:noProof/>
          <w:lang w:val="sr-Cyrl-CS"/>
        </w:rPr>
        <w:t>.</w:t>
      </w:r>
      <w:r w:rsidR="00087406">
        <w:rPr>
          <w:b/>
          <w:noProof/>
          <w:lang w:val="sr-Cyrl-CS"/>
        </w:rPr>
        <w:t>07</w:t>
      </w:r>
      <w:r w:rsidRPr="000009B8">
        <w:rPr>
          <w:b/>
          <w:noProof/>
          <w:lang w:val="sr-Cyrl-CS"/>
        </w:rPr>
        <w:t>.20</w:t>
      </w:r>
      <w:r w:rsidR="00C509C2" w:rsidRPr="000009B8">
        <w:rPr>
          <w:b/>
          <w:noProof/>
          <w:lang w:val="sr-Cyrl-CS"/>
        </w:rPr>
        <w:t>2</w:t>
      </w:r>
      <w:r w:rsidR="00A908F9">
        <w:rPr>
          <w:b/>
          <w:noProof/>
          <w:lang w:val="sr-Cyrl-RS"/>
        </w:rPr>
        <w:t>3</w:t>
      </w:r>
      <w:r w:rsidRPr="000009B8">
        <w:rPr>
          <w:b/>
          <w:noProof/>
          <w:lang w:val="sr-Cyrl-CS"/>
        </w:rPr>
        <w:t xml:space="preserve">. </w:t>
      </w:r>
      <w:r w:rsidRPr="000009B8">
        <w:rPr>
          <w:noProof/>
          <w:lang w:val="sr-Cyrl-CS"/>
        </w:rPr>
        <w:t>године</w:t>
      </w:r>
      <w:bookmarkStart w:id="0" w:name="_GoBack"/>
      <w:bookmarkEnd w:id="0"/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9B8"/>
    <w:rsid w:val="00087406"/>
    <w:rsid w:val="00253164"/>
    <w:rsid w:val="0025412C"/>
    <w:rsid w:val="003B4F7D"/>
    <w:rsid w:val="0047737F"/>
    <w:rsid w:val="00491F9B"/>
    <w:rsid w:val="004A4282"/>
    <w:rsid w:val="005C3A36"/>
    <w:rsid w:val="005D477E"/>
    <w:rsid w:val="00644260"/>
    <w:rsid w:val="00662955"/>
    <w:rsid w:val="007222BC"/>
    <w:rsid w:val="00923064"/>
    <w:rsid w:val="00962DB6"/>
    <w:rsid w:val="009E6A01"/>
    <w:rsid w:val="009F33B2"/>
    <w:rsid w:val="00A07ACC"/>
    <w:rsid w:val="00A445C0"/>
    <w:rsid w:val="00A908F9"/>
    <w:rsid w:val="00A94DE0"/>
    <w:rsid w:val="00AB649A"/>
    <w:rsid w:val="00AD741F"/>
    <w:rsid w:val="00B317F6"/>
    <w:rsid w:val="00BA0497"/>
    <w:rsid w:val="00BC4B49"/>
    <w:rsid w:val="00BF18A7"/>
    <w:rsid w:val="00C509C2"/>
    <w:rsid w:val="00C62F74"/>
    <w:rsid w:val="00CF099B"/>
    <w:rsid w:val="00DC5700"/>
    <w:rsid w:val="00E41760"/>
    <w:rsid w:val="00E70608"/>
    <w:rsid w:val="00EC4D42"/>
    <w:rsid w:val="00ED76F9"/>
    <w:rsid w:val="00F1069C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2023-07-28T09:57:00Z</dcterms:created>
  <dcterms:modified xsi:type="dcterms:W3CDTF">2023-07-28T09:57:00Z</dcterms:modified>
</cp:coreProperties>
</file>